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B9B05" w14:textId="301EBD8B"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</w:t>
      </w:r>
    </w:p>
    <w:p w14:paraId="6B670D5E" w14:textId="77777777"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6B78C768" w14:textId="77777777"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386CF27" w14:textId="77777777"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35C5D413" w14:textId="77777777"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0165ACA1" w14:textId="77777777"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14:paraId="349C5A28" w14:textId="77777777"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14:paraId="6D3B76D0" w14:textId="77777777"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14:paraId="1D49FD71" w14:textId="23A58B21"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</w:t>
      </w:r>
      <w:r w:rsidR="00E17619">
        <w:rPr>
          <w:rFonts w:ascii="Arial" w:hAnsi="Arial" w:cs="Arial"/>
          <w:b/>
          <w:color w:val="002060"/>
        </w:rPr>
        <w:t>677</w:t>
      </w:r>
      <w:r w:rsidRPr="00852045">
        <w:rPr>
          <w:rFonts w:ascii="Arial" w:hAnsi="Arial" w:cs="Arial"/>
          <w:b/>
          <w:color w:val="002060"/>
        </w:rPr>
        <w:t xml:space="preserve"> Bydgoszcz</w:t>
      </w:r>
    </w:p>
    <w:p w14:paraId="3A8C9B43" w14:textId="77777777"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F2D308F" w14:textId="77777777"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43ACA1E9" w14:textId="77777777"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0CC37D1" w14:textId="77777777"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14:paraId="45863467" w14:textId="77777777"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952756" w14:textId="77777777"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1D12F8DE" w14:textId="77777777"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BE22254" w14:textId="77777777"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D4BEDDF" w14:textId="77777777"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14:paraId="54F15981" w14:textId="77777777" w:rsidR="007E1E59" w:rsidRPr="009E54E8" w:rsidRDefault="009E54E8" w:rsidP="007D4F0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E54E8">
        <w:rPr>
          <w:rFonts w:ascii="Arial" w:hAnsi="Arial" w:cs="Arial"/>
          <w:b/>
          <w:u w:val="single"/>
        </w:rPr>
        <w:t>Potwierdzenie Wykonawcy o obowiązkowym odbyciu wizji lokalnej</w:t>
      </w:r>
    </w:p>
    <w:p w14:paraId="4A038D5E" w14:textId="77777777" w:rsidR="0064585A" w:rsidRPr="00D3230C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</w:p>
    <w:p w14:paraId="25FCF897" w14:textId="77777777" w:rsidR="00D06181" w:rsidRPr="002011F8" w:rsidRDefault="00D06181" w:rsidP="00D06181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2011F8">
        <w:rPr>
          <w:rFonts w:ascii="Arial" w:hAnsi="Arial" w:cs="Arial"/>
          <w:b/>
          <w:bCs/>
        </w:rPr>
        <w:t xml:space="preserve">Wykonanie robót budowlanych dla zadania nr 11806 pn. „Przebudowa dachu hangaru nr 7 w Leźnicy Wielkiej” </w:t>
      </w:r>
      <w:r w:rsidRPr="002011F8">
        <w:rPr>
          <w:rFonts w:ascii="Arial" w:hAnsi="Arial" w:cs="Arial"/>
          <w:b/>
          <w:bCs/>
          <w:u w:val="single"/>
        </w:rPr>
        <w:t>Nr sprawy WIB/P1/1/R/1/</w:t>
      </w:r>
      <w:proofErr w:type="spellStart"/>
      <w:r w:rsidRPr="002011F8">
        <w:rPr>
          <w:rFonts w:ascii="Arial" w:hAnsi="Arial" w:cs="Arial"/>
          <w:b/>
          <w:bCs/>
          <w:u w:val="single"/>
        </w:rPr>
        <w:t>O</w:t>
      </w:r>
      <w:r>
        <w:rPr>
          <w:rFonts w:ascii="Arial" w:hAnsi="Arial" w:cs="Arial"/>
          <w:b/>
          <w:bCs/>
          <w:u w:val="single"/>
        </w:rPr>
        <w:t>i</w:t>
      </w:r>
      <w:r w:rsidRPr="002011F8">
        <w:rPr>
          <w:rFonts w:ascii="Arial" w:hAnsi="Arial" w:cs="Arial"/>
          <w:b/>
          <w:bCs/>
          <w:u w:val="single"/>
        </w:rPr>
        <w:t>B</w:t>
      </w:r>
      <w:proofErr w:type="spellEnd"/>
    </w:p>
    <w:p w14:paraId="639A3518" w14:textId="77777777" w:rsidR="00D73F4A" w:rsidRDefault="00D73F4A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F3D846" w14:textId="74F34CAE" w:rsidR="009E54E8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 xml:space="preserve">Ja, niżej podpisany oświadczam, </w:t>
      </w:r>
      <w:r w:rsidR="00491975">
        <w:rPr>
          <w:rFonts w:ascii="Arial" w:hAnsi="Arial" w:cs="Arial"/>
          <w:sz w:val="20"/>
          <w:szCs w:val="20"/>
        </w:rPr>
        <w:t xml:space="preserve">że w dniu </w:t>
      </w:r>
      <w:r w:rsidR="00D06181">
        <w:rPr>
          <w:rFonts w:ascii="Arial" w:hAnsi="Arial" w:cs="Arial"/>
          <w:sz w:val="20"/>
          <w:szCs w:val="20"/>
        </w:rPr>
        <w:t>28</w:t>
      </w:r>
      <w:r w:rsidR="009E54E8">
        <w:rPr>
          <w:rFonts w:ascii="Arial" w:hAnsi="Arial" w:cs="Arial"/>
          <w:sz w:val="20"/>
          <w:szCs w:val="20"/>
        </w:rPr>
        <w:t>.</w:t>
      </w:r>
      <w:r w:rsidR="00D06181">
        <w:rPr>
          <w:rFonts w:ascii="Arial" w:hAnsi="Arial" w:cs="Arial"/>
          <w:sz w:val="20"/>
          <w:szCs w:val="20"/>
        </w:rPr>
        <w:t>01</w:t>
      </w:r>
      <w:r w:rsidR="009E54E8">
        <w:rPr>
          <w:rFonts w:ascii="Arial" w:hAnsi="Arial" w:cs="Arial"/>
          <w:sz w:val="20"/>
          <w:szCs w:val="20"/>
        </w:rPr>
        <w:t>.202</w:t>
      </w:r>
      <w:r w:rsidR="00D06181">
        <w:rPr>
          <w:rFonts w:ascii="Arial" w:hAnsi="Arial" w:cs="Arial"/>
          <w:sz w:val="20"/>
          <w:szCs w:val="20"/>
        </w:rPr>
        <w:t>6</w:t>
      </w:r>
      <w:r w:rsidR="009E54E8">
        <w:rPr>
          <w:rFonts w:ascii="Arial" w:hAnsi="Arial" w:cs="Arial"/>
          <w:sz w:val="20"/>
          <w:szCs w:val="20"/>
        </w:rPr>
        <w:t xml:space="preserve">r. </w:t>
      </w:r>
      <w:r w:rsidR="000C0AE8">
        <w:rPr>
          <w:rFonts w:ascii="Arial" w:hAnsi="Arial" w:cs="Arial"/>
          <w:sz w:val="20"/>
          <w:szCs w:val="20"/>
        </w:rPr>
        <w:t xml:space="preserve">przedstawiciel </w:t>
      </w:r>
      <w:r w:rsidR="009E54E8">
        <w:rPr>
          <w:rFonts w:ascii="Arial" w:hAnsi="Arial" w:cs="Arial"/>
          <w:sz w:val="20"/>
          <w:szCs w:val="20"/>
        </w:rPr>
        <w:t xml:space="preserve">firmy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 uczestniczył w obowiązkowej wizji lokalnej na terenie przedmiotowej inwestycji </w:t>
      </w:r>
      <w:r w:rsidR="00D06181">
        <w:rPr>
          <w:rFonts w:ascii="Arial" w:hAnsi="Arial" w:cs="Arial"/>
          <w:sz w:val="20"/>
          <w:szCs w:val="20"/>
        </w:rPr>
        <w:t>w Leźnicy Wielkiej</w:t>
      </w:r>
    </w:p>
    <w:p w14:paraId="7EBCC73F" w14:textId="77777777" w:rsidR="002B0679" w:rsidRDefault="009E54E8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B34C994" w14:textId="77777777"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325F8D3" w14:textId="77777777"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2C78A20" w14:textId="77777777"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478F3D4" w14:textId="65CEE570" w:rsidR="00683EDE" w:rsidRDefault="006B150C" w:rsidP="006B15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p w14:paraId="1F2EED80" w14:textId="77777777" w:rsidR="00683EDE" w:rsidRDefault="00683EDE" w:rsidP="006B15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Przedstawiciela Użytkownika lub Przedstawiciela Zamawiającego</w:t>
      </w:r>
    </w:p>
    <w:p w14:paraId="665A128A" w14:textId="77777777" w:rsidR="00683EDE" w:rsidRDefault="00683EDE" w:rsidP="006B15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8621D2" w14:textId="77777777" w:rsidR="00683EDE" w:rsidRDefault="00683EDE" w:rsidP="006B15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3CCC43D0" w14:textId="77777777" w:rsidR="00683EDE" w:rsidRPr="006B150C" w:rsidRDefault="00683EDE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</w:t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data i </w:t>
      </w:r>
      <w:r w:rsidRPr="00190D6E">
        <w:rPr>
          <w:rFonts w:ascii="Arial" w:hAnsi="Arial" w:cs="Arial"/>
          <w:i/>
          <w:sz w:val="16"/>
          <w:szCs w:val="16"/>
        </w:rPr>
        <w:t>podpis)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683EDE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CBA8" w14:textId="77777777" w:rsidR="008D524C" w:rsidRDefault="008D524C" w:rsidP="006D19C8">
      <w:pPr>
        <w:spacing w:after="0" w:line="240" w:lineRule="auto"/>
      </w:pPr>
      <w:r>
        <w:separator/>
      </w:r>
    </w:p>
  </w:endnote>
  <w:endnote w:type="continuationSeparator" w:id="0">
    <w:p w14:paraId="13D90CF8" w14:textId="77777777" w:rsidR="008D524C" w:rsidRDefault="008D524C" w:rsidP="006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647B" w14:textId="77777777" w:rsidR="008D524C" w:rsidRDefault="008D524C" w:rsidP="006D19C8">
      <w:pPr>
        <w:spacing w:after="0" w:line="240" w:lineRule="auto"/>
      </w:pPr>
      <w:r>
        <w:separator/>
      </w:r>
    </w:p>
  </w:footnote>
  <w:footnote w:type="continuationSeparator" w:id="0">
    <w:p w14:paraId="679480F8" w14:textId="77777777" w:rsidR="008D524C" w:rsidRDefault="008D524C" w:rsidP="006D1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7159CE"/>
    <w:multiLevelType w:val="hybridMultilevel"/>
    <w:tmpl w:val="DE560220"/>
    <w:lvl w:ilvl="0" w:tplc="2E4A3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13841254">
      <w:start w:val="2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0"/>
        <w:vertAlign w:val="baseline"/>
      </w:rPr>
    </w:lvl>
    <w:lvl w:ilvl="2" w:tplc="D9286254">
      <w:start w:val="1"/>
      <w:numFmt w:val="decimal"/>
      <w:isLgl/>
      <w:lvlText w:val="%3)"/>
      <w:lvlJc w:val="left"/>
      <w:pPr>
        <w:tabs>
          <w:tab w:val="num" w:pos="851"/>
        </w:tabs>
        <w:ind w:left="851" w:hanging="491"/>
      </w:pPr>
      <w:rPr>
        <w:rFonts w:ascii="Tahoma" w:hAnsi="Tahoma" w:cs="Times New Roman" w:hint="default"/>
        <w:b/>
        <w:i w:val="0"/>
        <w:sz w:val="22"/>
      </w:rPr>
    </w:lvl>
    <w:lvl w:ilvl="3" w:tplc="0D3296C4">
      <w:numFmt w:val="none"/>
      <w:lvlText w:val=""/>
      <w:lvlJc w:val="left"/>
      <w:pPr>
        <w:tabs>
          <w:tab w:val="num" w:pos="360"/>
        </w:tabs>
      </w:pPr>
    </w:lvl>
    <w:lvl w:ilvl="4" w:tplc="8690AAE2">
      <w:numFmt w:val="none"/>
      <w:lvlText w:val=""/>
      <w:lvlJc w:val="left"/>
      <w:pPr>
        <w:tabs>
          <w:tab w:val="num" w:pos="360"/>
        </w:tabs>
      </w:pPr>
    </w:lvl>
    <w:lvl w:ilvl="5" w:tplc="2C04FBB4">
      <w:numFmt w:val="none"/>
      <w:lvlText w:val=""/>
      <w:lvlJc w:val="left"/>
      <w:pPr>
        <w:tabs>
          <w:tab w:val="num" w:pos="360"/>
        </w:tabs>
      </w:pPr>
    </w:lvl>
    <w:lvl w:ilvl="6" w:tplc="BA54A0CE">
      <w:numFmt w:val="none"/>
      <w:lvlText w:val=""/>
      <w:lvlJc w:val="left"/>
      <w:pPr>
        <w:tabs>
          <w:tab w:val="num" w:pos="360"/>
        </w:tabs>
      </w:pPr>
    </w:lvl>
    <w:lvl w:ilvl="7" w:tplc="724078A6">
      <w:numFmt w:val="none"/>
      <w:lvlText w:val=""/>
      <w:lvlJc w:val="left"/>
      <w:pPr>
        <w:tabs>
          <w:tab w:val="num" w:pos="360"/>
        </w:tabs>
      </w:pPr>
    </w:lvl>
    <w:lvl w:ilvl="8" w:tplc="1A66094C">
      <w:numFmt w:val="none"/>
      <w:lvlText w:val=""/>
      <w:lvlJc w:val="left"/>
      <w:pPr>
        <w:tabs>
          <w:tab w:val="num" w:pos="360"/>
        </w:tabs>
      </w:pPr>
    </w:lvl>
  </w:abstractNum>
  <w:num w:numId="1" w16cid:durableId="553856779">
    <w:abstractNumId w:val="1"/>
  </w:num>
  <w:num w:numId="2" w16cid:durableId="1053191335">
    <w:abstractNumId w:val="0"/>
  </w:num>
  <w:num w:numId="3" w16cid:durableId="1714426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462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47A"/>
    <w:rsid w:val="000203B6"/>
    <w:rsid w:val="00056775"/>
    <w:rsid w:val="000B39FB"/>
    <w:rsid w:val="000C0AE8"/>
    <w:rsid w:val="000C6F33"/>
    <w:rsid w:val="000E35A0"/>
    <w:rsid w:val="000E62B0"/>
    <w:rsid w:val="001B4028"/>
    <w:rsid w:val="001B737C"/>
    <w:rsid w:val="001C1797"/>
    <w:rsid w:val="00202DB7"/>
    <w:rsid w:val="00227DF5"/>
    <w:rsid w:val="002367EA"/>
    <w:rsid w:val="002B0679"/>
    <w:rsid w:val="00313502"/>
    <w:rsid w:val="003500E1"/>
    <w:rsid w:val="003536A3"/>
    <w:rsid w:val="0035463E"/>
    <w:rsid w:val="0039347A"/>
    <w:rsid w:val="003A7A41"/>
    <w:rsid w:val="00446B6F"/>
    <w:rsid w:val="00455861"/>
    <w:rsid w:val="00491975"/>
    <w:rsid w:val="004F2C01"/>
    <w:rsid w:val="005572A0"/>
    <w:rsid w:val="005F5856"/>
    <w:rsid w:val="00610372"/>
    <w:rsid w:val="00620770"/>
    <w:rsid w:val="0064585A"/>
    <w:rsid w:val="006503F2"/>
    <w:rsid w:val="0067746B"/>
    <w:rsid w:val="00683EDE"/>
    <w:rsid w:val="00695296"/>
    <w:rsid w:val="006B150C"/>
    <w:rsid w:val="006D19C8"/>
    <w:rsid w:val="006E427B"/>
    <w:rsid w:val="0075162A"/>
    <w:rsid w:val="00790ABE"/>
    <w:rsid w:val="00791E53"/>
    <w:rsid w:val="007D4F02"/>
    <w:rsid w:val="007E1E59"/>
    <w:rsid w:val="007F0155"/>
    <w:rsid w:val="00805BBD"/>
    <w:rsid w:val="0080682F"/>
    <w:rsid w:val="008D524C"/>
    <w:rsid w:val="00953FEF"/>
    <w:rsid w:val="009560B9"/>
    <w:rsid w:val="009C04E8"/>
    <w:rsid w:val="009E54E8"/>
    <w:rsid w:val="009F7D56"/>
    <w:rsid w:val="00B136DA"/>
    <w:rsid w:val="00B53532"/>
    <w:rsid w:val="00B72DFB"/>
    <w:rsid w:val="00B87C06"/>
    <w:rsid w:val="00B95B43"/>
    <w:rsid w:val="00BB270F"/>
    <w:rsid w:val="00C46C9B"/>
    <w:rsid w:val="00C55874"/>
    <w:rsid w:val="00C7022F"/>
    <w:rsid w:val="00C77E81"/>
    <w:rsid w:val="00CD4B89"/>
    <w:rsid w:val="00D06181"/>
    <w:rsid w:val="00D150DE"/>
    <w:rsid w:val="00D3230C"/>
    <w:rsid w:val="00D366E9"/>
    <w:rsid w:val="00D45242"/>
    <w:rsid w:val="00D73F4A"/>
    <w:rsid w:val="00D87CEF"/>
    <w:rsid w:val="00DC1210"/>
    <w:rsid w:val="00E17619"/>
    <w:rsid w:val="00E548E4"/>
    <w:rsid w:val="00E97A65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49854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9C8"/>
  </w:style>
  <w:style w:type="paragraph" w:styleId="Stopka">
    <w:name w:val="footer"/>
    <w:basedOn w:val="Normalny"/>
    <w:link w:val="StopkaZnak"/>
    <w:uiPriority w:val="99"/>
    <w:unhideWhenUsed/>
    <w:rsid w:val="006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9C8"/>
  </w:style>
  <w:style w:type="paragraph" w:customStyle="1" w:styleId="Default">
    <w:name w:val="Default"/>
    <w:qFormat/>
    <w:rsid w:val="00D73F4A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44Tk5DcXpMMGVGYzA5RVZoWU1kdk55WCtlN3hacEJIM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HX/OP4Pk37vz3lId2u+rC8yslARkrhEqh1Yn+XIFOJ0=</DigestValue>
      </Reference>
      <Reference URI="#INFO">
        <DigestMethod Algorithm="http://www.w3.org/2001/04/xmlenc#sha256"/>
        <DigestValue>yigcpQ8BNvTOZIZJ1KYvMqoC0/gA9auPjmvmqlkWdDw=</DigestValue>
      </Reference>
    </SignedInfo>
    <SignatureValue>o5kXiyEFDzV1QX6C+A7b3Rr/oUrKUexXvl4Cnq4w42qWUrNVfdfsbCiq1HaKSGmN6AF0j3qcMJ1LZ2cg7AYbeg==</SignatureValue>
    <Object Id="INFO">
      <ArrayOfString xmlns:xsd="http://www.w3.org/2001/XMLSchema" xmlns:xsi="http://www.w3.org/2001/XMLSchema-instance" xmlns="">
        <string>8NNCqzL0eFc09EVhYMdvNyX+e7xZpBH1</string>
      </ArrayOfString>
    </Object>
  </Signature>
</WrappedLabelInfo>
</file>

<file path=customXml/itemProps1.xml><?xml version="1.0" encoding="utf-8"?>
<ds:datastoreItem xmlns:ds="http://schemas.openxmlformats.org/officeDocument/2006/customXml" ds:itemID="{DFF0CA8C-9F96-4ABF-BE79-BE0A35F766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94AC9F-195C-4789-8417-8DF89A11297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118</Words>
  <Characters>1106</Characters>
  <Application>Microsoft Office Word</Application>
  <DocSecurity>0</DocSecurity>
  <Lines>50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Raatz Sonia</cp:lastModifiedBy>
  <cp:revision>42</cp:revision>
  <cp:lastPrinted>2026-01-15T11:15:00Z</cp:lastPrinted>
  <dcterms:created xsi:type="dcterms:W3CDTF">2018-10-17T12:29:00Z</dcterms:created>
  <dcterms:modified xsi:type="dcterms:W3CDTF">2026-01-15T11:15:00Z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03e52eeb-a5c5-4087-9b4a-05fcb7dfbcce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